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A7" w:rsidRPr="009972EE" w:rsidRDefault="004352A7" w:rsidP="004352A7">
      <w:pPr>
        <w:jc w:val="left"/>
        <w:rPr>
          <w:rFonts w:ascii="黑体" w:eastAsia="黑体" w:hAnsi="华文中宋"/>
          <w:sz w:val="28"/>
          <w:szCs w:val="28"/>
        </w:rPr>
      </w:pPr>
      <w:r w:rsidRPr="009972EE">
        <w:rPr>
          <w:rFonts w:ascii="黑体" w:eastAsia="黑体" w:hAnsi="华文中宋" w:hint="eastAsia"/>
          <w:sz w:val="28"/>
          <w:szCs w:val="28"/>
        </w:rPr>
        <w:t>附件</w:t>
      </w:r>
    </w:p>
    <w:p w:rsidR="00E67431" w:rsidRPr="009972EE" w:rsidRDefault="00E67431" w:rsidP="00E67431">
      <w:pPr>
        <w:jc w:val="center"/>
        <w:rPr>
          <w:rFonts w:ascii="华文中宋" w:eastAsia="华文中宋" w:hAnsi="华文中宋"/>
          <w:sz w:val="44"/>
          <w:szCs w:val="44"/>
        </w:rPr>
      </w:pPr>
      <w:r w:rsidRPr="009972EE">
        <w:rPr>
          <w:rFonts w:ascii="华文中宋" w:eastAsia="华文中宋" w:hAnsi="华文中宋" w:hint="eastAsia"/>
          <w:sz w:val="44"/>
          <w:szCs w:val="44"/>
        </w:rPr>
        <w:t>疫情防控期间体检联系单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1701"/>
        <w:gridCol w:w="2035"/>
      </w:tblGrid>
      <w:tr w:rsidR="00E67431" w:rsidRPr="00323613" w:rsidTr="00323613">
        <w:tc>
          <w:tcPr>
            <w:tcW w:w="1809" w:type="dxa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323613">
              <w:rPr>
                <w:rFonts w:ascii="仿宋_GB2312" w:eastAsia="仿宋_GB2312" w:hAnsi="华文中宋" w:hint="eastAsia"/>
                <w:sz w:val="32"/>
                <w:szCs w:val="32"/>
              </w:rPr>
              <w:t>姓名</w:t>
            </w:r>
          </w:p>
        </w:tc>
        <w:tc>
          <w:tcPr>
            <w:tcW w:w="2977" w:type="dxa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323613">
              <w:rPr>
                <w:rFonts w:ascii="仿宋_GB2312" w:eastAsia="仿宋_GB2312" w:hAnsi="华文中宋" w:hint="eastAsia"/>
                <w:sz w:val="32"/>
                <w:szCs w:val="32"/>
              </w:rPr>
              <w:t>性别</w:t>
            </w:r>
          </w:p>
        </w:tc>
        <w:tc>
          <w:tcPr>
            <w:tcW w:w="2035" w:type="dxa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E67431" w:rsidRPr="00323613" w:rsidTr="00323613">
        <w:tc>
          <w:tcPr>
            <w:tcW w:w="1809" w:type="dxa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323613">
              <w:rPr>
                <w:rFonts w:ascii="仿宋_GB2312" w:eastAsia="仿宋_GB2312" w:hAnsi="华文中宋" w:hint="eastAsia"/>
                <w:sz w:val="32"/>
                <w:szCs w:val="32"/>
              </w:rPr>
              <w:t>身份证号</w:t>
            </w:r>
          </w:p>
        </w:tc>
        <w:tc>
          <w:tcPr>
            <w:tcW w:w="2977" w:type="dxa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323613">
              <w:rPr>
                <w:rFonts w:ascii="仿宋_GB2312" w:eastAsia="仿宋_GB2312" w:hAnsi="华文中宋" w:hint="eastAsia"/>
                <w:sz w:val="32"/>
                <w:szCs w:val="32"/>
              </w:rPr>
              <w:t>联系电话</w:t>
            </w:r>
          </w:p>
        </w:tc>
        <w:tc>
          <w:tcPr>
            <w:tcW w:w="2035" w:type="dxa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E67431" w:rsidRPr="00323613" w:rsidTr="00323613">
        <w:tc>
          <w:tcPr>
            <w:tcW w:w="1809" w:type="dxa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323613">
              <w:rPr>
                <w:rFonts w:ascii="仿宋_GB2312" w:eastAsia="仿宋_GB2312" w:hAnsi="华文中宋" w:hint="eastAsia"/>
                <w:sz w:val="32"/>
                <w:szCs w:val="32"/>
              </w:rPr>
              <w:t>现住址</w:t>
            </w:r>
          </w:p>
        </w:tc>
        <w:tc>
          <w:tcPr>
            <w:tcW w:w="6713" w:type="dxa"/>
            <w:gridSpan w:val="3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E67431" w:rsidRPr="00323613" w:rsidTr="00323613">
        <w:tc>
          <w:tcPr>
            <w:tcW w:w="1809" w:type="dxa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323613">
              <w:rPr>
                <w:rFonts w:ascii="仿宋_GB2312" w:eastAsia="仿宋_GB2312" w:hAnsi="华文中宋" w:hint="eastAsia"/>
                <w:sz w:val="32"/>
                <w:szCs w:val="32"/>
              </w:rPr>
              <w:t>用人单位</w:t>
            </w:r>
          </w:p>
        </w:tc>
        <w:tc>
          <w:tcPr>
            <w:tcW w:w="6713" w:type="dxa"/>
            <w:gridSpan w:val="3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E67431" w:rsidRPr="00323613" w:rsidTr="00323613">
        <w:trPr>
          <w:trHeight w:val="492"/>
        </w:trPr>
        <w:tc>
          <w:tcPr>
            <w:tcW w:w="1809" w:type="dxa"/>
          </w:tcPr>
          <w:p w:rsidR="00E67431" w:rsidRPr="00323613" w:rsidRDefault="00E67431" w:rsidP="00323613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323613">
              <w:rPr>
                <w:rFonts w:ascii="仿宋_GB2312" w:eastAsia="仿宋_GB2312" w:hAnsi="华文中宋" w:hint="eastAsia"/>
                <w:sz w:val="32"/>
                <w:szCs w:val="32"/>
              </w:rPr>
              <w:t>体检类别</w:t>
            </w:r>
          </w:p>
        </w:tc>
        <w:tc>
          <w:tcPr>
            <w:tcW w:w="6713" w:type="dxa"/>
            <w:gridSpan w:val="3"/>
          </w:tcPr>
          <w:p w:rsidR="00E67431" w:rsidRPr="00323613" w:rsidRDefault="00E67431" w:rsidP="00323613">
            <w:pPr>
              <w:ind w:firstLineChars="500" w:firstLine="1600"/>
              <w:rPr>
                <w:rFonts w:ascii="仿宋_GB2312" w:eastAsia="仿宋_GB2312" w:hAnsi="华文中宋"/>
                <w:sz w:val="32"/>
                <w:szCs w:val="32"/>
              </w:rPr>
            </w:pPr>
            <w:r w:rsidRPr="00323613">
              <w:rPr>
                <w:rFonts w:ascii="仿宋_GB2312" w:eastAsia="仿宋_GB2312" w:hAnsi="华文中宋" w:hint="eastAsia"/>
                <w:sz w:val="32"/>
                <w:szCs w:val="32"/>
              </w:rPr>
              <w:t>从业</w:t>
            </w:r>
            <w:r w:rsidR="00FE3093" w:rsidRPr="00323613">
              <w:rPr>
                <w:rFonts w:ascii="仿宋_GB2312" w:eastAsia="仿宋_GB2312" w:hAnsi="华文中宋" w:hint="eastAsia"/>
                <w:sz w:val="32"/>
                <w:szCs w:val="32"/>
              </w:rPr>
              <w:t>人员</w:t>
            </w:r>
            <w:r w:rsidRPr="00323613">
              <w:rPr>
                <w:rFonts w:ascii="仿宋_GB2312" w:eastAsia="仿宋_GB2312" w:hAnsi="华文中宋" w:hint="eastAsia"/>
                <w:sz w:val="32"/>
                <w:szCs w:val="32"/>
              </w:rPr>
              <w:t>健康</w:t>
            </w:r>
            <w:r w:rsidR="00FE3093" w:rsidRPr="00323613">
              <w:rPr>
                <w:rFonts w:ascii="仿宋_GB2312" w:eastAsia="仿宋_GB2312" w:hAnsi="华文中宋" w:hint="eastAsia"/>
                <w:sz w:val="32"/>
                <w:szCs w:val="32"/>
              </w:rPr>
              <w:t>体检</w:t>
            </w:r>
          </w:p>
        </w:tc>
      </w:tr>
      <w:tr w:rsidR="00E67431" w:rsidRPr="00323613" w:rsidTr="00323613">
        <w:trPr>
          <w:trHeight w:val="8590"/>
        </w:trPr>
        <w:tc>
          <w:tcPr>
            <w:tcW w:w="8522" w:type="dxa"/>
            <w:gridSpan w:val="4"/>
          </w:tcPr>
          <w:p w:rsidR="00E67431" w:rsidRPr="00323613" w:rsidRDefault="00E67431" w:rsidP="00323613">
            <w:pPr>
              <w:jc w:val="center"/>
              <w:rPr>
                <w:rFonts w:ascii="楷体_GB2312" w:eastAsia="楷体_GB2312" w:hAnsi="华文中宋"/>
                <w:b/>
                <w:sz w:val="32"/>
                <w:szCs w:val="32"/>
              </w:rPr>
            </w:pPr>
            <w:r w:rsidRPr="00323613">
              <w:rPr>
                <w:rFonts w:ascii="楷体_GB2312" w:eastAsia="楷体_GB2312" w:hAnsi="华文中宋" w:hint="eastAsia"/>
                <w:b/>
                <w:sz w:val="32"/>
                <w:szCs w:val="32"/>
              </w:rPr>
              <w:t>相关证明</w:t>
            </w:r>
          </w:p>
          <w:p w:rsidR="00E67431" w:rsidRPr="00323613" w:rsidRDefault="00E67431" w:rsidP="00323613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23613">
              <w:rPr>
                <w:rFonts w:ascii="仿宋_GB2312" w:eastAsia="仿宋_GB2312" w:hAnsi="仿宋" w:hint="eastAsia"/>
                <w:sz w:val="28"/>
                <w:szCs w:val="28"/>
              </w:rPr>
              <w:t>1.从（经）湖北等疫情严重地区来（返）宁、14日内接触过确诊或疑似病例的人员，已向社区报备或在“宁归来”平台上登记，已由企业负责督促员工落实14天医学观察，隔离观察后健康状况无异常，可返岗</w:t>
            </w:r>
            <w:r w:rsidR="00FB76A8" w:rsidRPr="00323613">
              <w:rPr>
                <w:rFonts w:ascii="仿宋_GB2312" w:eastAsia="仿宋_GB2312" w:hAnsi="仿宋" w:hint="eastAsia"/>
                <w:sz w:val="28"/>
                <w:szCs w:val="28"/>
              </w:rPr>
              <w:t>；</w:t>
            </w:r>
          </w:p>
          <w:p w:rsidR="00E67431" w:rsidRPr="00323613" w:rsidRDefault="00E67431" w:rsidP="00323613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23613">
              <w:rPr>
                <w:rFonts w:ascii="仿宋_GB2312" w:eastAsia="仿宋_GB2312" w:hAnsi="仿宋" w:hint="eastAsia"/>
                <w:sz w:val="28"/>
                <w:szCs w:val="28"/>
              </w:rPr>
              <w:t>2.从湖北等疫情严重地区以外地区来（返）宁、14日内没有接触过确诊或疑似病例的人员，已向社区报备或在“宁归来”平台上登记，居家观察7天以上，可返岗</w:t>
            </w:r>
            <w:r w:rsidR="00FB76A8" w:rsidRPr="00323613">
              <w:rPr>
                <w:rFonts w:ascii="仿宋_GB2312" w:eastAsia="仿宋_GB2312" w:hAnsi="仿宋" w:hint="eastAsia"/>
                <w:sz w:val="28"/>
                <w:szCs w:val="28"/>
              </w:rPr>
              <w:t>；</w:t>
            </w:r>
          </w:p>
          <w:p w:rsidR="00E67431" w:rsidRPr="00323613" w:rsidRDefault="00E67431" w:rsidP="00323613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23613">
              <w:rPr>
                <w:rFonts w:ascii="仿宋_GB2312" w:eastAsia="仿宋_GB2312" w:hAnsi="仿宋" w:hint="eastAsia"/>
                <w:sz w:val="28"/>
                <w:szCs w:val="28"/>
              </w:rPr>
              <w:t>3.未曾外出的留宁人员没有发热、咳嗽、乏力等症状，且前14天内未曾接触过确诊或疑似病例的人员，可返岗。</w:t>
            </w:r>
          </w:p>
          <w:p w:rsidR="00E67431" w:rsidRPr="00323613" w:rsidRDefault="00E67431" w:rsidP="00323613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23613">
              <w:rPr>
                <w:rFonts w:ascii="仿宋_GB2312" w:eastAsia="仿宋_GB2312" w:hAnsi="仿宋" w:hint="eastAsia"/>
                <w:sz w:val="28"/>
                <w:szCs w:val="28"/>
              </w:rPr>
              <w:t>特此证明。</w:t>
            </w:r>
          </w:p>
          <w:p w:rsidR="009972EE" w:rsidRPr="00323613" w:rsidRDefault="00E67431" w:rsidP="00323613">
            <w:pPr>
              <w:spacing w:line="5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23613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</w:t>
            </w:r>
            <w:r w:rsidR="009972EE" w:rsidRPr="00323613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:rsidR="00E67431" w:rsidRPr="00323613" w:rsidRDefault="00E67431" w:rsidP="00323613">
            <w:pPr>
              <w:spacing w:line="560" w:lineRule="exact"/>
              <w:ind w:firstLineChars="1250" w:firstLine="350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23613">
              <w:rPr>
                <w:rFonts w:ascii="仿宋_GB2312" w:eastAsia="仿宋_GB2312" w:hAnsi="仿宋" w:hint="eastAsia"/>
                <w:sz w:val="28"/>
                <w:szCs w:val="28"/>
              </w:rPr>
              <w:t>企业名称（盖章）：</w:t>
            </w:r>
          </w:p>
          <w:p w:rsidR="00E67431" w:rsidRPr="00323613" w:rsidRDefault="00E67431" w:rsidP="0032361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23613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日期</w:t>
            </w:r>
            <w:r w:rsidR="00FB76A8" w:rsidRPr="00323613">
              <w:rPr>
                <w:rFonts w:ascii="仿宋_GB2312" w:eastAsia="仿宋_GB2312" w:hAnsi="仿宋" w:hint="eastAsia"/>
                <w:sz w:val="28"/>
                <w:szCs w:val="28"/>
              </w:rPr>
              <w:t>（必填）</w:t>
            </w:r>
            <w:r w:rsidRPr="00323613">
              <w:rPr>
                <w:rFonts w:ascii="仿宋_GB2312" w:eastAsia="仿宋_GB2312" w:hAnsi="仿宋" w:hint="eastAsia"/>
                <w:sz w:val="28"/>
                <w:szCs w:val="28"/>
              </w:rPr>
              <w:t>：   年  月  日</w:t>
            </w:r>
          </w:p>
        </w:tc>
      </w:tr>
    </w:tbl>
    <w:p w:rsidR="00E67431" w:rsidRPr="00AD0383" w:rsidRDefault="00E67431" w:rsidP="009972EE">
      <w:pPr>
        <w:rPr>
          <w:sz w:val="28"/>
          <w:szCs w:val="28"/>
        </w:rPr>
      </w:pPr>
    </w:p>
    <w:sectPr w:rsidR="00E67431" w:rsidRPr="00AD0383" w:rsidSect="00A7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0FE" w:rsidRDefault="001E30FE" w:rsidP="007E27D6">
      <w:r>
        <w:separator/>
      </w:r>
    </w:p>
  </w:endnote>
  <w:endnote w:type="continuationSeparator" w:id="1">
    <w:p w:rsidR="001E30FE" w:rsidRDefault="001E30FE" w:rsidP="007E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0FE" w:rsidRDefault="001E30FE" w:rsidP="007E27D6">
      <w:r>
        <w:separator/>
      </w:r>
    </w:p>
  </w:footnote>
  <w:footnote w:type="continuationSeparator" w:id="1">
    <w:p w:rsidR="001E30FE" w:rsidRDefault="001E30FE" w:rsidP="007E2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4579A"/>
    <w:multiLevelType w:val="hybridMultilevel"/>
    <w:tmpl w:val="0CA80798"/>
    <w:lvl w:ilvl="0" w:tplc="5DA84C6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7D6"/>
    <w:rsid w:val="00027605"/>
    <w:rsid w:val="000335F9"/>
    <w:rsid w:val="00052382"/>
    <w:rsid w:val="000830A1"/>
    <w:rsid w:val="000D530A"/>
    <w:rsid w:val="00105643"/>
    <w:rsid w:val="00153DBC"/>
    <w:rsid w:val="00161926"/>
    <w:rsid w:val="001E30FE"/>
    <w:rsid w:val="001F71A1"/>
    <w:rsid w:val="00255D82"/>
    <w:rsid w:val="002D5B62"/>
    <w:rsid w:val="002D5C5D"/>
    <w:rsid w:val="00323613"/>
    <w:rsid w:val="00355C1B"/>
    <w:rsid w:val="003636E3"/>
    <w:rsid w:val="00424299"/>
    <w:rsid w:val="004352A7"/>
    <w:rsid w:val="0044667D"/>
    <w:rsid w:val="00457EA0"/>
    <w:rsid w:val="004A750C"/>
    <w:rsid w:val="0050145F"/>
    <w:rsid w:val="005D5AF2"/>
    <w:rsid w:val="00670376"/>
    <w:rsid w:val="00695A08"/>
    <w:rsid w:val="006C2BC8"/>
    <w:rsid w:val="006D08B4"/>
    <w:rsid w:val="00785941"/>
    <w:rsid w:val="007871BD"/>
    <w:rsid w:val="00796D9F"/>
    <w:rsid w:val="007D35E3"/>
    <w:rsid w:val="007E27D6"/>
    <w:rsid w:val="008120C0"/>
    <w:rsid w:val="008537D7"/>
    <w:rsid w:val="008724C3"/>
    <w:rsid w:val="008A7D91"/>
    <w:rsid w:val="008D54C4"/>
    <w:rsid w:val="00904202"/>
    <w:rsid w:val="00916B05"/>
    <w:rsid w:val="0093327B"/>
    <w:rsid w:val="009972EE"/>
    <w:rsid w:val="00A47849"/>
    <w:rsid w:val="00A569A4"/>
    <w:rsid w:val="00A701BF"/>
    <w:rsid w:val="00A724DD"/>
    <w:rsid w:val="00AD0383"/>
    <w:rsid w:val="00BA1C23"/>
    <w:rsid w:val="00C00C3A"/>
    <w:rsid w:val="00C22C1D"/>
    <w:rsid w:val="00C86B9E"/>
    <w:rsid w:val="00C94D1E"/>
    <w:rsid w:val="00C95BC0"/>
    <w:rsid w:val="00CC429C"/>
    <w:rsid w:val="00CD0AD8"/>
    <w:rsid w:val="00D02F7C"/>
    <w:rsid w:val="00D80417"/>
    <w:rsid w:val="00E67431"/>
    <w:rsid w:val="00F11162"/>
    <w:rsid w:val="00F654B8"/>
    <w:rsid w:val="00FB76A8"/>
    <w:rsid w:val="00FE3093"/>
    <w:rsid w:val="00FE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D03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7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7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0383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42429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6743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431"/>
  </w:style>
  <w:style w:type="table" w:styleId="a7">
    <w:name w:val="Table Grid"/>
    <w:basedOn w:val="a1"/>
    <w:uiPriority w:val="59"/>
    <w:rsid w:val="00E674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和淑洁</cp:lastModifiedBy>
  <cp:revision>2</cp:revision>
  <dcterms:created xsi:type="dcterms:W3CDTF">2020-02-26T02:57:00Z</dcterms:created>
  <dcterms:modified xsi:type="dcterms:W3CDTF">2020-02-26T02:57:00Z</dcterms:modified>
</cp:coreProperties>
</file>