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3A" w:rsidRPr="00B3233A" w:rsidRDefault="00BC05EA" w:rsidP="00BC49A1">
      <w:pPr>
        <w:spacing w:line="560" w:lineRule="exact"/>
        <w:rPr>
          <w:rFonts w:ascii="黑体" w:eastAsia="黑体" w:hAnsi="黑体"/>
          <w:sz w:val="28"/>
          <w:szCs w:val="28"/>
        </w:rPr>
      </w:pPr>
      <w:r w:rsidRPr="00B3233A">
        <w:rPr>
          <w:rFonts w:ascii="黑体" w:eastAsia="黑体" w:hAnsi="黑体"/>
          <w:sz w:val="28"/>
          <w:szCs w:val="28"/>
        </w:rPr>
        <w:t>附件</w:t>
      </w:r>
      <w:r w:rsidRPr="00B3233A">
        <w:rPr>
          <w:rFonts w:ascii="黑体" w:eastAsia="黑体" w:hAnsi="黑体" w:hint="eastAsia"/>
          <w:sz w:val="28"/>
          <w:szCs w:val="28"/>
        </w:rPr>
        <w:t>2</w:t>
      </w:r>
    </w:p>
    <w:p w:rsidR="00BC05EA" w:rsidRPr="00B3233A" w:rsidRDefault="00BC05EA" w:rsidP="00BC49A1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B3233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国家标准品</w:t>
      </w:r>
      <w:r w:rsidRPr="00B3233A">
        <w:rPr>
          <w:rFonts w:ascii="华文中宋" w:eastAsia="华文中宋" w:hAnsi="华文中宋" w:cs="宋体"/>
          <w:color w:val="000000"/>
          <w:kern w:val="0"/>
          <w:sz w:val="32"/>
          <w:szCs w:val="32"/>
        </w:rPr>
        <w:t>协议采购信息</w:t>
      </w:r>
      <w:r w:rsidRPr="00B3233A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报价表</w:t>
      </w:r>
    </w:p>
    <w:p w:rsidR="00BC05EA" w:rsidRDefault="00BC05EA" w:rsidP="00BC05EA"/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820"/>
        <w:gridCol w:w="2126"/>
        <w:gridCol w:w="992"/>
      </w:tblGrid>
      <w:tr w:rsidR="00CE04E4" w:rsidRPr="00A60282" w:rsidTr="00BC49A1">
        <w:trPr>
          <w:trHeight w:val="567"/>
          <w:jc w:val="center"/>
        </w:trPr>
        <w:tc>
          <w:tcPr>
            <w:tcW w:w="724" w:type="dxa"/>
            <w:shd w:val="clear" w:color="000000" w:fill="FFFFFF" w:themeFill="background1"/>
            <w:vAlign w:val="center"/>
          </w:tcPr>
          <w:p w:rsidR="00CE04E4" w:rsidRPr="00A60282" w:rsidRDefault="00CE04E4" w:rsidP="00F53EB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shd w:val="clear" w:color="000000" w:fill="FFFFFF" w:themeFill="background1"/>
            <w:vAlign w:val="center"/>
            <w:hideMark/>
          </w:tcPr>
          <w:p w:rsidR="00CE04E4" w:rsidRPr="00A60282" w:rsidRDefault="00CE04E4" w:rsidP="00F53EB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126" w:type="dxa"/>
            <w:shd w:val="clear" w:color="000000" w:fill="FFFFFF" w:themeFill="background1"/>
            <w:vAlign w:val="center"/>
            <w:hideMark/>
          </w:tcPr>
          <w:p w:rsidR="00CE04E4" w:rsidRPr="00A60282" w:rsidRDefault="00CE04E4" w:rsidP="00F53EB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028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浓度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CE04E4" w:rsidRPr="00A60282" w:rsidRDefault="00CE04E4" w:rsidP="00F53EB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规格（可做调整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324DB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7" w:tooltip="https://www.hb-erm.com/index.php?m=goods&amp;a=index&amp;id=2036" w:history="1">
              <w:r w:rsidR="00CE04E4" w:rsidRPr="00CE04E4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标样所 氨 500mg/L 20ml 分析校准用标准样品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500mg/L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 安瓿瓶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氮氧化物检测用亚硝酸盐溶液标准物质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过氧化氢标准溶液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钒 (0.5摩尔/升硝酸)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水中磷化氢溶液标准物质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1000μg/mL（以磷化氢计）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磷酸盐溶液标准物质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五氧化二磷标准溶液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水中氯离子溶液标准物质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 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钨 (0.1摩尔/升 氢氧化钠)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水中甲醛溶液标准物质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钡溶液标准物质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二硫化碳中苯基醚溶液标准物质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二硫化碳中丙酮溶液标准物质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甲醇溶液标准物质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0.50mg/mL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二硫化碳中异丙醇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甲醇中乙二醇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乙醛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1000mg/L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二硫化碳中三氯乙烯溶液标准物质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二硫化碳中四氯化碳溶液标准物质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水中二氯乙酸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二硫化碳中乙腈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水中丙烯腈溶液标准物质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二硫化碳中正己烷溶液标准物质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</w:tr>
      <w:tr w:rsidR="00CE04E4" w:rsidRPr="00A60282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二硫化碳中环己烷溶液标准物质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CE04E4" w:rsidRPr="00FD221E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苯中二硫化碳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100μg/mL</w:t>
            </w:r>
          </w:p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mL</w:t>
            </w:r>
          </w:p>
        </w:tc>
      </w:tr>
      <w:tr w:rsidR="00CE04E4" w:rsidRPr="00FD221E" w:rsidTr="00BC49A1">
        <w:trPr>
          <w:trHeight w:val="567"/>
          <w:jc w:val="center"/>
        </w:trPr>
        <w:tc>
          <w:tcPr>
            <w:tcW w:w="724" w:type="dxa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水中二甲基甲酰胺-N.N-二甲基甲酰胺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500μg/mL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27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水中丙烯酰胺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1.2mL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28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丙酮中乙酸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2000μg/mL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29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水中甲酸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30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二硫化碳中中三溴甲烷溶液标准物质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甲醇中1,1-二氯乙烯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32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甲醇中顺1,2-二氯乙烯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33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甲醇中反1,2-二氯乙烯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34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乙醇中苯胺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35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1，3-二苯基脲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100mg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100mg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36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水中甲醛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1500ug/ml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20ml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37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水中氰/介质：0.1mol/l氢氧化钠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50mg/l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50ml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38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二硫化碳中苯溶液标准物质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39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二硫化碳中甲苯溶液标准物质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40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二硫化碳中二甲苯（邻、间、对）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168mg/mL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41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二硫化碳中乙苯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1000μg/mL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2mL</w:t>
            </w:r>
          </w:p>
        </w:tc>
      </w:tr>
      <w:tr w:rsidR="00CE04E4" w:rsidRPr="00E95D47" w:rsidTr="00BC49A1">
        <w:trPr>
          <w:trHeight w:val="567"/>
          <w:jc w:val="center"/>
        </w:trPr>
        <w:tc>
          <w:tcPr>
            <w:tcW w:w="724" w:type="dxa"/>
            <w:shd w:val="clear" w:color="auto" w:fill="FFFFFF" w:themeFill="background1"/>
            <w:vAlign w:val="center"/>
          </w:tcPr>
          <w:p w:rsidR="00CE04E4" w:rsidRPr="00CE04E4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42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CE04E4" w:rsidRPr="00CE04E4" w:rsidRDefault="00CE04E4" w:rsidP="007B79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 w:rsidRPr="00CE04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标准品/四氯汞钠吸收液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E04E4" w:rsidRPr="007B792B" w:rsidRDefault="00CE04E4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 w:themeFill="background1"/>
              </w:rPr>
            </w:pPr>
            <w:r w:rsidRPr="007B792B"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 w:themeFill="background1"/>
              </w:rPr>
              <w:t xml:space="preserve">1.36 g 氯化汞和 0.58 g 氯化钠溶于 100 mL </w:t>
            </w:r>
            <w:r w:rsidRPr="007B792B">
              <w:rPr>
                <w:rFonts w:ascii="宋体" w:eastAsia="宋体" w:hAnsi="宋体" w:cs="宋体" w:hint="eastAsia"/>
                <w:color w:val="000000"/>
                <w:kern w:val="0"/>
                <w:szCs w:val="21"/>
                <w:shd w:val="clear" w:color="auto" w:fill="FFFFFF" w:themeFill="background1"/>
              </w:rPr>
              <w:t>超纯</w:t>
            </w:r>
            <w:r w:rsidRPr="007B792B">
              <w:rPr>
                <w:rFonts w:ascii="宋体" w:eastAsia="宋体" w:hAnsi="宋体" w:cs="宋体"/>
                <w:color w:val="000000"/>
                <w:kern w:val="0"/>
                <w:szCs w:val="21"/>
                <w:shd w:val="clear" w:color="auto" w:fill="FFFFFF" w:themeFill="background1"/>
              </w:rPr>
              <w:t>水中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E04E4" w:rsidRPr="00CE04E4" w:rsidRDefault="00656CF0" w:rsidP="00F53E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shd w:val="clear" w:color="auto" w:fill="FFFFFF" w:themeFill="background1"/>
              </w:rPr>
              <w:t>无规格要求</w:t>
            </w:r>
          </w:p>
        </w:tc>
      </w:tr>
    </w:tbl>
    <w:p w:rsidR="008D5642" w:rsidRPr="00BC05EA" w:rsidRDefault="008D5642" w:rsidP="00E2689E">
      <w:pPr>
        <w:widowControl/>
        <w:spacing w:line="360" w:lineRule="auto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</w:p>
    <w:sectPr w:rsidR="008D5642" w:rsidRPr="00BC05EA" w:rsidSect="00EB4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4D4" w:rsidRDefault="006E44D4" w:rsidP="00D2493F">
      <w:r>
        <w:separator/>
      </w:r>
    </w:p>
  </w:endnote>
  <w:endnote w:type="continuationSeparator" w:id="1">
    <w:p w:rsidR="006E44D4" w:rsidRDefault="006E44D4" w:rsidP="00D24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4D4" w:rsidRDefault="006E44D4" w:rsidP="00D2493F">
      <w:r>
        <w:separator/>
      </w:r>
    </w:p>
  </w:footnote>
  <w:footnote w:type="continuationSeparator" w:id="1">
    <w:p w:rsidR="006E44D4" w:rsidRDefault="006E44D4" w:rsidP="00D249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589F"/>
    <w:multiLevelType w:val="hybridMultilevel"/>
    <w:tmpl w:val="0C2AE570"/>
    <w:lvl w:ilvl="0" w:tplc="97CC02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26BC3"/>
    <w:multiLevelType w:val="hybridMultilevel"/>
    <w:tmpl w:val="22626156"/>
    <w:lvl w:ilvl="0" w:tplc="1DE8B8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435FC3"/>
    <w:multiLevelType w:val="hybridMultilevel"/>
    <w:tmpl w:val="91641B50"/>
    <w:lvl w:ilvl="0" w:tplc="62941EE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642"/>
    <w:rsid w:val="000B1B5C"/>
    <w:rsid w:val="000D42CD"/>
    <w:rsid w:val="001022CF"/>
    <w:rsid w:val="00285A88"/>
    <w:rsid w:val="002A1869"/>
    <w:rsid w:val="00456383"/>
    <w:rsid w:val="00656CF0"/>
    <w:rsid w:val="006A4B52"/>
    <w:rsid w:val="006A5D36"/>
    <w:rsid w:val="006E44D4"/>
    <w:rsid w:val="007B792B"/>
    <w:rsid w:val="008A056A"/>
    <w:rsid w:val="008D5642"/>
    <w:rsid w:val="00917EAC"/>
    <w:rsid w:val="00937155"/>
    <w:rsid w:val="00994BBE"/>
    <w:rsid w:val="00A132AC"/>
    <w:rsid w:val="00A83478"/>
    <w:rsid w:val="00B1019B"/>
    <w:rsid w:val="00B21E97"/>
    <w:rsid w:val="00B3233A"/>
    <w:rsid w:val="00B4123D"/>
    <w:rsid w:val="00B92B3F"/>
    <w:rsid w:val="00BB4097"/>
    <w:rsid w:val="00BC05EA"/>
    <w:rsid w:val="00BC49A1"/>
    <w:rsid w:val="00C324DB"/>
    <w:rsid w:val="00CE04E4"/>
    <w:rsid w:val="00D2493F"/>
    <w:rsid w:val="00E2689E"/>
    <w:rsid w:val="00E90124"/>
    <w:rsid w:val="00EB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564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6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D5642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CE04E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24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2493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24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249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b-erm.com/index.php?m=goods&amp;a=index&amp;id=2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>Sky123.Org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李珊珊</dc:creator>
  <cp:lastModifiedBy>和淑洁</cp:lastModifiedBy>
  <cp:revision>3</cp:revision>
  <dcterms:created xsi:type="dcterms:W3CDTF">2021-07-01T04:59:00Z</dcterms:created>
  <dcterms:modified xsi:type="dcterms:W3CDTF">2021-07-01T05:02:00Z</dcterms:modified>
</cp:coreProperties>
</file>